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Look w:val="04A0"/>
      </w:tblPr>
      <w:tblGrid>
        <w:gridCol w:w="1571"/>
        <w:gridCol w:w="2130"/>
        <w:gridCol w:w="2184"/>
        <w:gridCol w:w="2163"/>
        <w:gridCol w:w="1555"/>
        <w:gridCol w:w="5183"/>
      </w:tblGrid>
      <w:tr w:rsidR="00F25E0F" w:rsidRPr="00150CF0" w:rsidTr="00F25E0F">
        <w:tc>
          <w:tcPr>
            <w:tcW w:w="1571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Номер занятия, дата</w:t>
            </w:r>
          </w:p>
        </w:tc>
        <w:tc>
          <w:tcPr>
            <w:tcW w:w="2130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 xml:space="preserve">Тема и ресурс </w:t>
            </w:r>
          </w:p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(учебник (страница,  параграф, и т.п.), презентация, урок на образовательной платформе)</w:t>
            </w:r>
            <w:proofErr w:type="gramEnd"/>
          </w:p>
        </w:tc>
        <w:tc>
          <w:tcPr>
            <w:tcW w:w="2184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Форма  проведения (рассылка заданий, видеоконференция и т.д.</w:t>
            </w:r>
            <w:proofErr w:type="gramEnd"/>
          </w:p>
        </w:tc>
        <w:tc>
          <w:tcPr>
            <w:tcW w:w="2163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Задание для детей (выполнить упражнение, прочитать параграф, ответить на вопросы, написать конспект)</w:t>
            </w:r>
          </w:p>
        </w:tc>
        <w:tc>
          <w:tcPr>
            <w:tcW w:w="1555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5183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Форма сдачи заданий (телефон, почта)</w:t>
            </w:r>
          </w:p>
        </w:tc>
      </w:tr>
      <w:tr w:rsidR="00F25E0F" w:rsidRPr="00150CF0" w:rsidTr="00F25E0F">
        <w:tc>
          <w:tcPr>
            <w:tcW w:w="1571" w:type="dxa"/>
          </w:tcPr>
          <w:p w:rsidR="00F25E0F" w:rsidRDefault="00F25E0F">
            <w:pPr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F25E0F" w:rsidRDefault="00F25E0F">
            <w:pPr>
              <w:ind w:left="10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  <w:p w:rsidR="00F25E0F" w:rsidRDefault="00F25E0F">
            <w:pPr>
              <w:ind w:left="10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17.04</w:t>
            </w:r>
          </w:p>
        </w:tc>
        <w:tc>
          <w:tcPr>
            <w:tcW w:w="2130" w:type="dxa"/>
          </w:tcPr>
          <w:p w:rsidR="00F25E0F" w:rsidRDefault="00F25E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урока: Вычитание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смешанных дробей </w:t>
            </w:r>
          </w:p>
          <w:p w:rsidR="00F25E0F" w:rsidRDefault="00F25E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84" w:type="dxa"/>
          </w:tcPr>
          <w:p w:rsidR="00F25E0F" w:rsidRDefault="00F25E0F" w:rsidP="00F25E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Рассылка</w:t>
            </w:r>
          </w:p>
          <w:p w:rsidR="00F25E0F" w:rsidRDefault="00F25E0F" w:rsidP="00F25E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заданий</w:t>
            </w:r>
          </w:p>
        </w:tc>
        <w:tc>
          <w:tcPr>
            <w:tcW w:w="2163" w:type="dxa"/>
          </w:tcPr>
          <w:p w:rsidR="00F25E0F" w:rsidRDefault="00F25E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Решить примеры 1014 и 1015. 1016 </w:t>
            </w:r>
          </w:p>
          <w:p w:rsidR="00F25E0F" w:rsidRDefault="00F25E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 по желанию).</w:t>
            </w:r>
          </w:p>
        </w:tc>
        <w:tc>
          <w:tcPr>
            <w:tcW w:w="1555" w:type="dxa"/>
          </w:tcPr>
          <w:p w:rsidR="00F25E0F" w:rsidRDefault="00F25E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 уроку № 11</w:t>
            </w:r>
          </w:p>
        </w:tc>
        <w:tc>
          <w:tcPr>
            <w:tcW w:w="5183" w:type="dxa"/>
          </w:tcPr>
          <w:p w:rsidR="00F25E0F" w:rsidRDefault="00F25E0F" w:rsidP="00F25E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Электронная почта</w:t>
            </w:r>
          </w:p>
          <w:p w:rsidR="00F25E0F" w:rsidRDefault="00F25E0F" w:rsidP="00F25E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Pr="00654401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2707000035@</w:t>
              </w:r>
              <w:proofErr w:type="spellStart"/>
              <w:r w:rsidRPr="00654401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654401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654401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654401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654401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  <w:p w:rsidR="00F25E0F" w:rsidRPr="00F25E0F" w:rsidRDefault="00F25E0F"/>
        </w:tc>
      </w:tr>
      <w:tr w:rsidR="00F25E0F" w:rsidRPr="00150CF0" w:rsidTr="00F25E0F">
        <w:tc>
          <w:tcPr>
            <w:tcW w:w="1571" w:type="dxa"/>
          </w:tcPr>
          <w:p w:rsidR="00F25E0F" w:rsidRDefault="00F25E0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Русский язык</w:t>
            </w:r>
          </w:p>
          <w:p w:rsidR="00F25E0F" w:rsidRDefault="00F25E0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 9</w:t>
            </w:r>
          </w:p>
          <w:p w:rsidR="00F25E0F" w:rsidRDefault="00F25E0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17.04.2020</w:t>
            </w:r>
          </w:p>
        </w:tc>
        <w:tc>
          <w:tcPr>
            <w:tcW w:w="2130" w:type="dxa"/>
          </w:tcPr>
          <w:p w:rsidR="00F25E0F" w:rsidRDefault="00F25E0F" w:rsidP="0077403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Тема: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Глагол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как  часть речи.</w:t>
            </w:r>
          </w:p>
          <w:p w:rsidR="00F25E0F" w:rsidRDefault="00F25E0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“Русский язык”, 5 класс, параграф106, стр. 97-98.</w:t>
            </w:r>
          </w:p>
          <w:p w:rsidR="00F25E0F" w:rsidRDefault="00F25E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4" w:type="dxa"/>
          </w:tcPr>
          <w:p w:rsidR="00F25E0F" w:rsidRDefault="00F25E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Start"/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2163" w:type="dxa"/>
          </w:tcPr>
          <w:p w:rsidR="00F25E0F" w:rsidRDefault="00F25E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1.прочитайте правило на стр.97-98;</w:t>
            </w:r>
          </w:p>
          <w:p w:rsidR="00F25E0F" w:rsidRDefault="00F25E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2.упр.605(по заданию);</w:t>
            </w:r>
          </w:p>
          <w:p w:rsidR="00F25E0F" w:rsidRDefault="00F25E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3.упр.607(спишите текст;</w:t>
            </w:r>
          </w:p>
          <w:p w:rsidR="00F25E0F" w:rsidRDefault="00F25E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4.указанному предложению сделайте синтаксический разбор.</w:t>
            </w:r>
            <w:bookmarkStart w:id="0" w:name="_GoBack"/>
            <w:bookmarkEnd w:id="0"/>
          </w:p>
        </w:tc>
        <w:tc>
          <w:tcPr>
            <w:tcW w:w="1555" w:type="dxa"/>
          </w:tcPr>
          <w:p w:rsidR="00F25E0F" w:rsidRDefault="00F25E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 уроку № 10</w:t>
            </w:r>
          </w:p>
          <w:p w:rsidR="00F25E0F" w:rsidRDefault="00F25E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18.04.2020</w:t>
            </w:r>
          </w:p>
        </w:tc>
        <w:tc>
          <w:tcPr>
            <w:tcW w:w="5183" w:type="dxa"/>
          </w:tcPr>
          <w:p w:rsidR="00F25E0F" w:rsidRDefault="00F25E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6" w:history="1"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2707000085@</w:t>
              </w:r>
              <w:proofErr w:type="spellStart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89196322030)</w:t>
            </w:r>
          </w:p>
          <w:p w:rsidR="00F25E0F" w:rsidRDefault="00F25E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gulnazfaizrahmanova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F25E0F" w:rsidRPr="00150CF0" w:rsidTr="00F25E0F">
        <w:tc>
          <w:tcPr>
            <w:tcW w:w="1571" w:type="dxa"/>
          </w:tcPr>
          <w:p w:rsidR="00F25E0F" w:rsidRDefault="00F25E0F" w:rsidP="00BB577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Английский язык</w:t>
            </w:r>
          </w:p>
          <w:p w:rsidR="00F25E0F" w:rsidRDefault="00F25E0F" w:rsidP="00BB577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5</w:t>
            </w:r>
          </w:p>
          <w:p w:rsidR="00F25E0F" w:rsidRDefault="00F25E0F" w:rsidP="00BB577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17.04.202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130" w:type="dxa"/>
          </w:tcPr>
          <w:p w:rsidR="00F25E0F" w:rsidRDefault="00F25E0F" w:rsidP="00BB5775">
            <w:pPr>
              <w:rPr>
                <w:rFonts w:ascii="Times New Roman" w:hAnsi="Times New Roman"/>
                <w:sz w:val="24"/>
                <w:szCs w:val="24"/>
              </w:rPr>
            </w:pPr>
            <w:r w:rsidRPr="003B668E">
              <w:rPr>
                <w:rFonts w:ascii="Times New Roman" w:hAnsi="Times New Roman"/>
                <w:sz w:val="24"/>
                <w:szCs w:val="24"/>
              </w:rPr>
              <w:t>Не пропустите!</w:t>
            </w:r>
          </w:p>
          <w:p w:rsidR="00F25E0F" w:rsidRPr="00977F80" w:rsidRDefault="00F25E0F" w:rsidP="00F25E0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</w:t>
            </w:r>
            <w:r w:rsidRPr="009E70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«Английский язык» 5 класс </w:t>
            </w:r>
          </w:p>
        </w:tc>
        <w:tc>
          <w:tcPr>
            <w:tcW w:w="2184" w:type="dxa"/>
          </w:tcPr>
          <w:p w:rsidR="00F25E0F" w:rsidRDefault="00F25E0F" w:rsidP="00BB577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F25E0F" w:rsidRPr="00A92A6B" w:rsidRDefault="00F25E0F" w:rsidP="00BB5775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Контакте</w:t>
            </w:r>
          </w:p>
        </w:tc>
        <w:tc>
          <w:tcPr>
            <w:tcW w:w="2163" w:type="dxa"/>
          </w:tcPr>
          <w:p w:rsidR="00F25E0F" w:rsidRDefault="00F25E0F" w:rsidP="00BB5775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3B668E">
              <w:rPr>
                <w:rFonts w:ascii="Times New Roman" w:hAnsi="Times New Roman"/>
                <w:sz w:val="24"/>
                <w:szCs w:val="24"/>
              </w:rPr>
              <w:t>упр</w:t>
            </w:r>
            <w:proofErr w:type="spellEnd"/>
            <w:proofErr w:type="gramEnd"/>
            <w:r w:rsidRPr="003B668E">
              <w:rPr>
                <w:rFonts w:ascii="Times New Roman" w:hAnsi="Times New Roman"/>
                <w:sz w:val="24"/>
                <w:szCs w:val="24"/>
              </w:rPr>
              <w:t xml:space="preserve"> 1 </w:t>
            </w:r>
            <w:proofErr w:type="spellStart"/>
            <w:r w:rsidRPr="003B668E"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r w:rsidRPr="003B668E">
              <w:rPr>
                <w:rFonts w:ascii="Times New Roman" w:hAnsi="Times New Roman"/>
                <w:sz w:val="24"/>
                <w:szCs w:val="24"/>
              </w:rPr>
              <w:t xml:space="preserve"> 114 в тетради</w:t>
            </w:r>
          </w:p>
          <w:p w:rsidR="00F25E0F" w:rsidRDefault="00F25E0F" w:rsidP="00BB5775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25E0F" w:rsidRPr="00977F80" w:rsidRDefault="00F25E0F" w:rsidP="00BB5775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555" w:type="dxa"/>
          </w:tcPr>
          <w:p w:rsidR="00F25E0F" w:rsidRDefault="00F25E0F" w:rsidP="00BB577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 занятию №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  <w:p w:rsidR="00F25E0F" w:rsidRDefault="00F25E0F" w:rsidP="00BB577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17.04.2020</w:t>
            </w:r>
          </w:p>
          <w:p w:rsidR="00F25E0F" w:rsidRDefault="00F25E0F" w:rsidP="00BB5775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5183" w:type="dxa"/>
          </w:tcPr>
          <w:p w:rsidR="00F25E0F" w:rsidRDefault="00F25E0F" w:rsidP="00BB5775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25E0F" w:rsidRDefault="00F25E0F" w:rsidP="00F25E0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</w:t>
            </w:r>
            <w:proofErr w:type="spellEnd"/>
          </w:p>
          <w:p w:rsidR="00F25E0F" w:rsidRDefault="00F25E0F" w:rsidP="00BB5775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25E0F" w:rsidRPr="00977F80" w:rsidRDefault="00F25E0F" w:rsidP="00BB577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25E0F" w:rsidRPr="00150CF0" w:rsidTr="00F25E0F">
        <w:tc>
          <w:tcPr>
            <w:tcW w:w="1571" w:type="dxa"/>
          </w:tcPr>
          <w:p w:rsidR="00F25E0F" w:rsidRDefault="00F25E0F" w:rsidP="00BB5775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ИЗО</w:t>
            </w:r>
          </w:p>
          <w:p w:rsidR="00F25E0F" w:rsidRPr="00F25E0F" w:rsidRDefault="00F25E0F" w:rsidP="00BB5775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25E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№2</w:t>
            </w:r>
          </w:p>
          <w:p w:rsidR="00F25E0F" w:rsidRPr="00F25E0F" w:rsidRDefault="00F25E0F" w:rsidP="00BB5775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25E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17.04.2020</w:t>
            </w:r>
          </w:p>
        </w:tc>
        <w:tc>
          <w:tcPr>
            <w:tcW w:w="2130" w:type="dxa"/>
          </w:tcPr>
          <w:p w:rsidR="00F25E0F" w:rsidRPr="00F25E0F" w:rsidRDefault="00F25E0F" w:rsidP="00BB5775">
            <w:pPr>
              <w:spacing w:line="25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5E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Тема:</w:t>
            </w:r>
            <w:r w:rsidRPr="00F25E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Шатровая архитектура: церковь Вознесения Христова в селе Коломенском, Храм Покрова на </w:t>
            </w:r>
            <w:r w:rsidRPr="00F25E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Рву</w:t>
            </w:r>
          </w:p>
          <w:p w:rsidR="00F25E0F" w:rsidRPr="00F25E0F" w:rsidRDefault="00F25E0F" w:rsidP="00BB5775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25E0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(учебник )ИЗО 5 класс</w:t>
            </w:r>
          </w:p>
        </w:tc>
        <w:tc>
          <w:tcPr>
            <w:tcW w:w="2184" w:type="dxa"/>
          </w:tcPr>
          <w:p w:rsidR="00F25E0F" w:rsidRPr="00F25E0F" w:rsidRDefault="00F25E0F" w:rsidP="00BB5775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25E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Рассылка заданий, индивидуальное консультирование по</w:t>
            </w:r>
            <w:r w:rsidRPr="00F25E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25E0F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F25E0F" w:rsidRPr="00F25E0F" w:rsidRDefault="00F25E0F" w:rsidP="00BB5775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63" w:type="dxa"/>
          </w:tcPr>
          <w:p w:rsidR="00F25E0F" w:rsidRPr="00F25E0F" w:rsidRDefault="00F25E0F" w:rsidP="00BB5775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25E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1.Материал белән танышырга.</w:t>
            </w:r>
          </w:p>
          <w:p w:rsidR="00F25E0F" w:rsidRPr="00F25E0F" w:rsidRDefault="00F25E0F" w:rsidP="00BB5775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25E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2.Презентацияне карагыз.</w:t>
            </w:r>
          </w:p>
          <w:p w:rsidR="00F25E0F" w:rsidRPr="00F25E0F" w:rsidRDefault="00F25E0F" w:rsidP="00BB5775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25E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3.Үзегезгә охшаган архитектура </w:t>
            </w:r>
            <w:r w:rsidRPr="00F25E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үрнәген төшерергә.</w:t>
            </w:r>
          </w:p>
        </w:tc>
        <w:tc>
          <w:tcPr>
            <w:tcW w:w="1555" w:type="dxa"/>
          </w:tcPr>
          <w:p w:rsidR="00F25E0F" w:rsidRPr="00F25E0F" w:rsidRDefault="00F25E0F" w:rsidP="00BB5775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25E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В течении дня до 14.00 часов</w:t>
            </w:r>
          </w:p>
        </w:tc>
        <w:tc>
          <w:tcPr>
            <w:tcW w:w="5183" w:type="dxa"/>
          </w:tcPr>
          <w:p w:rsidR="00F25E0F" w:rsidRPr="00F25E0F" w:rsidRDefault="00F25E0F" w:rsidP="00BB5775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5E0F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7" w:history="1">
              <w:r w:rsidRPr="00F25E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2707002125@</w:t>
              </w:r>
              <w:proofErr w:type="spellStart"/>
              <w:r w:rsidRPr="00F25E0F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F25E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F25E0F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F25E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F25E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ru</w:t>
              </w:r>
              <w:proofErr w:type="spellEnd"/>
            </w:hyperlink>
          </w:p>
          <w:p w:rsidR="00F25E0F" w:rsidRPr="00F25E0F" w:rsidRDefault="00F25E0F" w:rsidP="00BB5775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25E0F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F25E0F" w:rsidRPr="00F25E0F" w:rsidRDefault="00F25E0F" w:rsidP="00BB5775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25E0F">
              <w:rPr>
                <w:rFonts w:ascii="Times New Roman" w:hAnsi="Times New Roman" w:cs="Times New Roman"/>
                <w:sz w:val="24"/>
                <w:szCs w:val="24"/>
              </w:rPr>
              <w:t>89033057326</w:t>
            </w:r>
          </w:p>
        </w:tc>
      </w:tr>
      <w:tr w:rsidR="00F25E0F" w:rsidRPr="00150CF0" w:rsidTr="00F25E0F">
        <w:tc>
          <w:tcPr>
            <w:tcW w:w="1571" w:type="dxa"/>
          </w:tcPr>
          <w:p w:rsidR="00F25E0F" w:rsidRPr="00F25E0F" w:rsidRDefault="00F25E0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25E0F" w:rsidRPr="00F25E0F" w:rsidRDefault="00F25E0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Физическая культура </w:t>
            </w:r>
            <w:r w:rsidRPr="00F25E0F">
              <w:rPr>
                <w:rFonts w:ascii="Times New Roman" w:hAnsi="Times New Roman" w:cs="Times New Roman"/>
                <w:sz w:val="24"/>
                <w:szCs w:val="24"/>
              </w:rPr>
              <w:t>17.04.2020</w:t>
            </w:r>
          </w:p>
        </w:tc>
        <w:tc>
          <w:tcPr>
            <w:tcW w:w="2130" w:type="dxa"/>
          </w:tcPr>
          <w:p w:rsidR="00F25E0F" w:rsidRPr="00F25E0F" w:rsidRDefault="00F25E0F" w:rsidP="00F25E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5E0F">
              <w:rPr>
                <w:rFonts w:ascii="Times New Roman" w:hAnsi="Times New Roman" w:cs="Times New Roman"/>
                <w:sz w:val="24"/>
                <w:szCs w:val="24"/>
              </w:rPr>
              <w:t>Тема урок: Оценка техники броска снизу в движении. Игра в мини-баскетбол</w:t>
            </w:r>
          </w:p>
          <w:p w:rsidR="00F25E0F" w:rsidRPr="00F25E0F" w:rsidRDefault="00F25E0F" w:rsidP="00F25E0F">
            <w:pPr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  <w:r w:rsidRPr="00F25E0F">
              <w:rPr>
                <w:rFonts w:ascii="Times New Roman" w:hAnsi="Times New Roman" w:cs="Times New Roman"/>
                <w:sz w:val="24"/>
                <w:szCs w:val="24"/>
              </w:rPr>
              <w:t>Презентация к уроку (у кого есть компьютер).</w:t>
            </w:r>
          </w:p>
        </w:tc>
        <w:tc>
          <w:tcPr>
            <w:tcW w:w="2184" w:type="dxa"/>
          </w:tcPr>
          <w:p w:rsidR="00F25E0F" w:rsidRPr="00F25E0F" w:rsidRDefault="00F25E0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5E0F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163" w:type="dxa"/>
          </w:tcPr>
          <w:p w:rsidR="00F25E0F" w:rsidRPr="00F25E0F" w:rsidRDefault="00F25E0F" w:rsidP="00F25E0F">
            <w:pPr>
              <w:pStyle w:val="a6"/>
              <w:ind w:left="13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25E0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   Выполнять комплекс упражнений для формирования правильной осанки.</w:t>
            </w:r>
          </w:p>
        </w:tc>
        <w:tc>
          <w:tcPr>
            <w:tcW w:w="1555" w:type="dxa"/>
          </w:tcPr>
          <w:p w:rsidR="00F25E0F" w:rsidRPr="00F25E0F" w:rsidRDefault="00F25E0F">
            <w:pPr>
              <w:ind w:left="13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5E0F">
              <w:rPr>
                <w:rFonts w:ascii="Times New Roman" w:hAnsi="Times New Roman" w:cs="Times New Roman"/>
                <w:sz w:val="24"/>
                <w:szCs w:val="24"/>
              </w:rPr>
              <w:t xml:space="preserve">К занятию </w:t>
            </w:r>
          </w:p>
          <w:p w:rsidR="00F25E0F" w:rsidRPr="00F25E0F" w:rsidRDefault="00F25E0F">
            <w:pPr>
              <w:ind w:left="13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5E0F">
              <w:rPr>
                <w:rFonts w:ascii="Times New Roman" w:hAnsi="Times New Roman" w:cs="Times New Roman"/>
                <w:sz w:val="24"/>
                <w:szCs w:val="24"/>
              </w:rPr>
              <w:t>21.04.2020</w:t>
            </w:r>
          </w:p>
        </w:tc>
        <w:tc>
          <w:tcPr>
            <w:tcW w:w="5183" w:type="dxa"/>
          </w:tcPr>
          <w:p w:rsidR="00F25E0F" w:rsidRPr="00F25E0F" w:rsidRDefault="00F25E0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25E0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F25E0F" w:rsidRPr="00F25E0F" w:rsidRDefault="00F25E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5E0F">
              <w:rPr>
                <w:rFonts w:ascii="Times New Roman" w:hAnsi="Times New Roman" w:cs="Times New Roman"/>
                <w:sz w:val="24"/>
                <w:szCs w:val="24"/>
              </w:rPr>
              <w:t xml:space="preserve"> (+7 937 623-21-43)</w:t>
            </w:r>
          </w:p>
          <w:p w:rsidR="00F25E0F" w:rsidRPr="00F25E0F" w:rsidRDefault="00F25E0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5E0F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hyperlink r:id="rId8" w:history="1">
              <w:r w:rsidRPr="00F25E0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2707001125@edu.tatar.ru</w:t>
              </w:r>
            </w:hyperlink>
            <w:r w:rsidRPr="00F25E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25E0F" w:rsidRPr="00150CF0" w:rsidTr="007E2329">
        <w:trPr>
          <w:trHeight w:val="1552"/>
        </w:trPr>
        <w:tc>
          <w:tcPr>
            <w:tcW w:w="1571" w:type="dxa"/>
          </w:tcPr>
          <w:p w:rsidR="00F25E0F" w:rsidRDefault="007E2329" w:rsidP="00F25E0F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Английский язык</w:t>
            </w:r>
          </w:p>
          <w:p w:rsidR="00F25E0F" w:rsidRDefault="00F25E0F" w:rsidP="00F25E0F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  <w:r w:rsidR="007E232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  <w:p w:rsidR="00F25E0F" w:rsidRDefault="00F25E0F" w:rsidP="00F25E0F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17.04.2020</w:t>
            </w:r>
          </w:p>
          <w:p w:rsidR="00F25E0F" w:rsidRDefault="00F25E0F" w:rsidP="00F25E0F">
            <w:pPr>
              <w:spacing w:after="20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30" w:type="dxa"/>
          </w:tcPr>
          <w:p w:rsidR="00F25E0F" w:rsidRDefault="00F25E0F" w:rsidP="00F25E0F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A92A6B">
              <w:rPr>
                <w:rFonts w:ascii="Times New Roman" w:hAnsi="Times New Roman"/>
                <w:sz w:val="24"/>
                <w:szCs w:val="24"/>
              </w:rPr>
              <w:t>Оживленные места Лондона</w:t>
            </w:r>
          </w:p>
          <w:p w:rsidR="00F25E0F" w:rsidRDefault="00F25E0F" w:rsidP="00F25E0F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</w:t>
            </w:r>
          </w:p>
          <w:p w:rsidR="00F25E0F" w:rsidRPr="003B668E" w:rsidRDefault="00F25E0F" w:rsidP="00F25E0F">
            <w:pPr>
              <w:spacing w:after="200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«Английский язык» 5класс</w:t>
            </w:r>
          </w:p>
        </w:tc>
        <w:tc>
          <w:tcPr>
            <w:tcW w:w="2184" w:type="dxa"/>
          </w:tcPr>
          <w:p w:rsidR="00F25E0F" w:rsidRDefault="00F25E0F" w:rsidP="00F25E0F">
            <w:pPr>
              <w:spacing w:after="200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WhatApp</w:t>
            </w:r>
            <w:proofErr w:type="spellEnd"/>
            <w:r w:rsidRPr="00A92A6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 </w:t>
            </w:r>
          </w:p>
          <w:p w:rsidR="00F25E0F" w:rsidRDefault="00F25E0F" w:rsidP="00F25E0F">
            <w:pPr>
              <w:spacing w:after="200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7E2329">
              <w:rPr>
                <w:rFonts w:ascii="Times New Roman" w:hAnsi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/>
                <w:sz w:val="24"/>
                <w:szCs w:val="24"/>
              </w:rPr>
              <w:t>Контакте</w:t>
            </w:r>
            <w:proofErr w:type="spellEnd"/>
          </w:p>
        </w:tc>
        <w:tc>
          <w:tcPr>
            <w:tcW w:w="2163" w:type="dxa"/>
          </w:tcPr>
          <w:p w:rsidR="00F25E0F" w:rsidRPr="003B668E" w:rsidRDefault="00F25E0F" w:rsidP="00F25E0F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A92A6B">
              <w:rPr>
                <w:rFonts w:ascii="Times New Roman" w:hAnsi="Times New Roman"/>
                <w:sz w:val="24"/>
                <w:szCs w:val="24"/>
              </w:rPr>
              <w:t>упр</w:t>
            </w:r>
            <w:proofErr w:type="spellEnd"/>
            <w:proofErr w:type="gramEnd"/>
            <w:r w:rsidRPr="00A92A6B">
              <w:rPr>
                <w:rFonts w:ascii="Times New Roman" w:hAnsi="Times New Roman"/>
                <w:sz w:val="24"/>
                <w:szCs w:val="24"/>
              </w:rPr>
              <w:t xml:space="preserve"> 1,2 </w:t>
            </w:r>
            <w:proofErr w:type="spellStart"/>
            <w:r w:rsidRPr="00A92A6B"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r w:rsidRPr="00A92A6B">
              <w:rPr>
                <w:rFonts w:ascii="Times New Roman" w:hAnsi="Times New Roman"/>
                <w:sz w:val="24"/>
                <w:szCs w:val="24"/>
              </w:rPr>
              <w:t xml:space="preserve"> 111 вставить слова и перевести текст письменно.</w:t>
            </w:r>
          </w:p>
          <w:p w:rsidR="00F25E0F" w:rsidRPr="00977F80" w:rsidRDefault="00F25E0F" w:rsidP="00F25E0F">
            <w:pPr>
              <w:spacing w:after="200"/>
              <w:contextualSpacing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555" w:type="dxa"/>
          </w:tcPr>
          <w:p w:rsidR="00F25E0F" w:rsidRDefault="00F25E0F" w:rsidP="00F25E0F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 занятию №</w:t>
            </w:r>
            <w:r w:rsidR="007E232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  <w:p w:rsidR="00F25E0F" w:rsidRDefault="00F25E0F" w:rsidP="00F25E0F">
            <w:pPr>
              <w:spacing w:after="200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21.04.2020.</w:t>
            </w:r>
          </w:p>
        </w:tc>
        <w:tc>
          <w:tcPr>
            <w:tcW w:w="5183" w:type="dxa"/>
          </w:tcPr>
          <w:p w:rsidR="00F25E0F" w:rsidRDefault="00F25E0F" w:rsidP="00F25E0F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F25E0F" w:rsidRDefault="00F25E0F" w:rsidP="00F25E0F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Контакте</w:t>
            </w:r>
          </w:p>
          <w:p w:rsidR="00F25E0F" w:rsidRDefault="00F25E0F" w:rsidP="00F25E0F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F25E0F" w:rsidRDefault="00F25E0F" w:rsidP="00F25E0F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F25E0F" w:rsidRDefault="00F25E0F" w:rsidP="00F25E0F">
            <w:pPr>
              <w:spacing w:after="20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0B02C3" w:rsidRDefault="000B02C3"/>
    <w:sectPr w:rsidR="000B02C3" w:rsidSect="00363AD6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D546A8"/>
    <w:multiLevelType w:val="hybridMultilevel"/>
    <w:tmpl w:val="F894CE9C"/>
    <w:lvl w:ilvl="0" w:tplc="C8084E5E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000000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363AD6"/>
    <w:rsid w:val="0005341A"/>
    <w:rsid w:val="000B02C3"/>
    <w:rsid w:val="00363AD6"/>
    <w:rsid w:val="0049568F"/>
    <w:rsid w:val="004F3A98"/>
    <w:rsid w:val="00631556"/>
    <w:rsid w:val="00774035"/>
    <w:rsid w:val="007E2329"/>
    <w:rsid w:val="00877449"/>
    <w:rsid w:val="00B617EC"/>
    <w:rsid w:val="00F25E0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155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63AD6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63AD6"/>
    <w:rPr>
      <w:color w:val="0000FF" w:themeColor="hyperlink"/>
      <w:u w:val="single"/>
    </w:rPr>
  </w:style>
  <w:style w:type="paragraph" w:styleId="a5">
    <w:name w:val="Normal (Web)"/>
    <w:basedOn w:val="a"/>
    <w:uiPriority w:val="99"/>
    <w:unhideWhenUsed/>
    <w:rsid w:val="000534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List Paragraph"/>
    <w:basedOn w:val="a"/>
    <w:uiPriority w:val="34"/>
    <w:qFormat/>
    <w:rsid w:val="004F3A9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2707001125@edu.tatar.r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2707002125@edu.tatar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2707000085@edu.tatar.ru" TargetMode="External"/><Relationship Id="rId11" Type="http://schemas.microsoft.com/office/2007/relationships/stylesWithEffects" Target="stylesWithEffects.xml"/><Relationship Id="rId5" Type="http://schemas.openxmlformats.org/officeDocument/2006/relationships/hyperlink" Target="mailto:2707000035@edu.tatar.ru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342</Words>
  <Characters>1951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НИЯЗ</dc:creator>
  <cp:lastModifiedBy>НИЯЗ</cp:lastModifiedBy>
  <cp:revision>3</cp:revision>
  <dcterms:created xsi:type="dcterms:W3CDTF">2020-04-16T15:30:00Z</dcterms:created>
  <dcterms:modified xsi:type="dcterms:W3CDTF">2020-04-16T15:30:00Z</dcterms:modified>
</cp:coreProperties>
</file>